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Приглашаем на авто-водно-вело-пеший</w:t>
      </w:r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1C0BC7">
        <w:rPr>
          <w:b/>
          <w:sz w:val="28"/>
          <w:szCs w:val="28"/>
        </w:rPr>
        <w:t>Мир дикой природы</w:t>
      </w:r>
      <w:r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 - п. Старожильск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138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41C85">
        <w:rPr>
          <w:sz w:val="28"/>
          <w:szCs w:val="28"/>
        </w:rPr>
        <w:t>2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336CC5">
        <w:rPr>
          <w:sz w:val="28"/>
          <w:szCs w:val="28"/>
        </w:rPr>
        <w:t>, на велосипеде, на каноэ</w:t>
      </w:r>
      <w:r w:rsidR="00AD451F">
        <w:rPr>
          <w:sz w:val="28"/>
          <w:szCs w:val="28"/>
        </w:rPr>
        <w:t>,</w:t>
      </w:r>
      <w:r w:rsidR="00AD451F" w:rsidRPr="00AD451F">
        <w:rPr>
          <w:sz w:val="28"/>
          <w:szCs w:val="28"/>
        </w:rPr>
        <w:t xml:space="preserve">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F6568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A2636" w:rsidRPr="00336CC5" w:rsidRDefault="0052488C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увидите экспозицию «Пчеловодство» - колодную и современную пасеки, шалаш пчеловода, ра</w:t>
      </w:r>
      <w:r w:rsidR="00511110" w:rsidRPr="00474D1A">
        <w:rPr>
          <w:sz w:val="24"/>
          <w:szCs w:val="24"/>
        </w:rPr>
        <w:t>ст</w:t>
      </w:r>
      <w:r w:rsidRPr="00474D1A">
        <w:rPr>
          <w:sz w:val="24"/>
          <w:szCs w:val="24"/>
        </w:rPr>
        <w:t>ения-медоносы, предметы старины и инвентарь пасечника.</w:t>
      </w:r>
    </w:p>
    <w:p w:rsidR="00511110" w:rsidRPr="00474D1A" w:rsidRDefault="00511110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511110" w:rsidRPr="00474D1A" w:rsidRDefault="000417A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lastRenderedPageBreak/>
        <w:t>На кордоне «Старый Перевоз» вас ждет экспозиция «Охота народа мари». Вы</w:t>
      </w:r>
      <w:r w:rsidR="00014214" w:rsidRPr="00474D1A">
        <w:rPr>
          <w:sz w:val="24"/>
          <w:szCs w:val="24"/>
        </w:rPr>
        <w:t xml:space="preserve"> пройдете по таежной тропе и увидите самодельные ловушки для добычи диких зверей и птиц. Сможете заглянуть в избушку охотни</w:t>
      </w:r>
      <w:r w:rsidR="00166301" w:rsidRPr="00474D1A">
        <w:rPr>
          <w:sz w:val="24"/>
          <w:szCs w:val="24"/>
        </w:rPr>
        <w:t>ка и увидеть древни</w:t>
      </w:r>
      <w:r w:rsidR="00014214" w:rsidRPr="00474D1A">
        <w:rPr>
          <w:sz w:val="24"/>
          <w:szCs w:val="24"/>
        </w:rPr>
        <w:t>е орудия лова.</w:t>
      </w:r>
    </w:p>
    <w:p w:rsidR="00014214" w:rsidRPr="00474D1A" w:rsidRDefault="00014214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познакомитесь с ускользающей историей народа мари в ныне не существующей деревне </w:t>
      </w:r>
      <w:proofErr w:type="spellStart"/>
      <w:r w:rsidRPr="00474D1A">
        <w:rPr>
          <w:sz w:val="24"/>
          <w:szCs w:val="24"/>
        </w:rPr>
        <w:t>Аргамач</w:t>
      </w:r>
      <w:proofErr w:type="spellEnd"/>
      <w:r w:rsidRPr="00474D1A">
        <w:rPr>
          <w:sz w:val="24"/>
          <w:szCs w:val="24"/>
        </w:rPr>
        <w:t>.</w:t>
      </w:r>
    </w:p>
    <w:p w:rsidR="00014214" w:rsidRPr="00474D1A" w:rsidRDefault="00014214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тихой извилистой реке Большая Кокшага </w:t>
      </w:r>
      <w:r w:rsidR="003B383F" w:rsidRPr="00474D1A">
        <w:rPr>
          <w:sz w:val="24"/>
          <w:szCs w:val="24"/>
        </w:rPr>
        <w:t>сплавитесь</w:t>
      </w:r>
      <w:r w:rsidRPr="00474D1A">
        <w:rPr>
          <w:sz w:val="24"/>
          <w:szCs w:val="24"/>
        </w:rPr>
        <w:t xml:space="preserve"> на каноэ 6 км вниз по течению. Эта река была </w:t>
      </w:r>
      <w:r w:rsidR="003B383F" w:rsidRPr="00474D1A">
        <w:rPr>
          <w:sz w:val="24"/>
          <w:szCs w:val="24"/>
        </w:rPr>
        <w:t>главной</w:t>
      </w:r>
      <w:r w:rsidRPr="00474D1A">
        <w:rPr>
          <w:sz w:val="24"/>
          <w:szCs w:val="24"/>
        </w:rPr>
        <w:t xml:space="preserve"> артерией по сплаву леса. Вы заметите следы жизнедеятельности речных «архитекторов» - бобров.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Проведете некоторое время в тишине и безмолвии на наблюдательной вышке. </w:t>
      </w:r>
      <w:r w:rsidR="00AD386A">
        <w:rPr>
          <w:sz w:val="24"/>
          <w:szCs w:val="24"/>
        </w:rPr>
        <w:t>Если будете терпеливы и удачливы,</w:t>
      </w:r>
      <w:r w:rsidRPr="00474D1A">
        <w:rPr>
          <w:sz w:val="24"/>
          <w:szCs w:val="24"/>
        </w:rPr>
        <w:t xml:space="preserve"> увидите и сфотографируете диких животных заповедного леса – медведя, лося, кабанов.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заночуете на кордоне «Шимаево». Сможете прикоснуться к ночной тишине, неведомой жизни и загадочной силе леса, приоткрыть вечную тайну природы.</w:t>
      </w:r>
    </w:p>
    <w:p w:rsidR="00683C5E" w:rsidRPr="00474D1A" w:rsidRDefault="00683C5E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посетите экспозицию под открытым небом «</w:t>
      </w:r>
      <w:r w:rsidR="00D07362" w:rsidRPr="00474D1A">
        <w:rPr>
          <w:sz w:val="24"/>
          <w:szCs w:val="24"/>
        </w:rPr>
        <w:t>Р</w:t>
      </w:r>
      <w:r w:rsidRPr="00474D1A">
        <w:rPr>
          <w:sz w:val="24"/>
          <w:szCs w:val="24"/>
        </w:rPr>
        <w:t>ыбацкий дворик»</w:t>
      </w:r>
      <w:r w:rsidR="00D07362" w:rsidRPr="00474D1A">
        <w:rPr>
          <w:sz w:val="24"/>
          <w:szCs w:val="24"/>
        </w:rPr>
        <w:t xml:space="preserve"> - снасти, лодки, деревянные фигурки заповедных рыб, шалаш рыбака.</w:t>
      </w:r>
    </w:p>
    <w:p w:rsidR="00D07362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 пройдете по тропе «Д</w:t>
      </w:r>
      <w:r w:rsidR="00D07362" w:rsidRPr="00474D1A">
        <w:rPr>
          <w:sz w:val="24"/>
          <w:szCs w:val="24"/>
        </w:rPr>
        <w:t>еревья заповедного леса». Традиционная религия народа м</w:t>
      </w:r>
      <w:r w:rsidR="0052488C" w:rsidRPr="00474D1A">
        <w:rPr>
          <w:sz w:val="24"/>
          <w:szCs w:val="24"/>
        </w:rPr>
        <w:t>ари – язычество. В республике мн</w:t>
      </w:r>
      <w:r w:rsidR="00D07362" w:rsidRPr="00474D1A">
        <w:rPr>
          <w:sz w:val="24"/>
          <w:szCs w:val="24"/>
        </w:rPr>
        <w:t xml:space="preserve">ого священных рощ – </w:t>
      </w:r>
      <w:proofErr w:type="spellStart"/>
      <w:r w:rsidR="00D07362" w:rsidRPr="00474D1A">
        <w:rPr>
          <w:sz w:val="24"/>
          <w:szCs w:val="24"/>
        </w:rPr>
        <w:t>кюсото</w:t>
      </w:r>
      <w:proofErr w:type="spellEnd"/>
      <w:r w:rsidR="00D07362" w:rsidRPr="00474D1A">
        <w:rPr>
          <w:sz w:val="24"/>
          <w:szCs w:val="24"/>
        </w:rPr>
        <w:t>.</w:t>
      </w:r>
    </w:p>
    <w:p w:rsidR="00D07362" w:rsidRPr="00474D1A" w:rsidRDefault="00D0736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заглянете в таинственное незабываемое логово полумифического, аборигенного образа – </w:t>
      </w:r>
      <w:proofErr w:type="spellStart"/>
      <w:r w:rsidRPr="00474D1A">
        <w:rPr>
          <w:sz w:val="24"/>
          <w:szCs w:val="24"/>
        </w:rPr>
        <w:t>Овды</w:t>
      </w:r>
      <w:proofErr w:type="spellEnd"/>
      <w:r w:rsidRPr="00474D1A">
        <w:rPr>
          <w:sz w:val="24"/>
          <w:szCs w:val="24"/>
        </w:rPr>
        <w:t>, обитавшего</w:t>
      </w:r>
      <w:r w:rsidR="00166301" w:rsidRPr="00474D1A">
        <w:rPr>
          <w:sz w:val="24"/>
          <w:szCs w:val="24"/>
        </w:rPr>
        <w:t xml:space="preserve"> в эпоху раннего средневековья на те</w:t>
      </w:r>
      <w:r w:rsidR="00241C85" w:rsidRPr="00474D1A">
        <w:rPr>
          <w:sz w:val="24"/>
          <w:szCs w:val="24"/>
        </w:rPr>
        <w:t>рритории между Волгой и Вяткой. Характеризует</w:t>
      </w:r>
      <w:r w:rsidR="00166301" w:rsidRPr="00474D1A">
        <w:rPr>
          <w:sz w:val="24"/>
          <w:szCs w:val="24"/>
        </w:rPr>
        <w:t xml:space="preserve"> черты нечистой силы у народа мари.</w:t>
      </w:r>
    </w:p>
    <w:p w:rsidR="008D6319" w:rsidRDefault="00241C8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лесной дороге вы совершите велопрогулку на озеро </w:t>
      </w:r>
      <w:proofErr w:type="spellStart"/>
      <w:r w:rsidRPr="00474D1A">
        <w:rPr>
          <w:sz w:val="24"/>
          <w:szCs w:val="24"/>
        </w:rPr>
        <w:t>Кошеер</w:t>
      </w:r>
      <w:proofErr w:type="spellEnd"/>
      <w:r w:rsidRPr="00474D1A">
        <w:rPr>
          <w:sz w:val="24"/>
          <w:szCs w:val="24"/>
        </w:rPr>
        <w:t xml:space="preserve"> (4+4 км). Кошер – озеро карстового происхождения, самое слабоминерализованное в Марий Эл, с глубиной до 19 м и прозрачностью воды до 3 м.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п. Старожильск Вы посетите музей «Крестьянская изба народа мари», где увидите жилище и устройство быта марийцев.</w:t>
      </w: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14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bookmarkStart w:id="0" w:name="_GoBack"/>
      <w:bookmarkEnd w:id="0"/>
    </w:p>
    <w:p w:rsidR="0052488C" w:rsidRDefault="0052488C" w:rsidP="0052488C">
      <w:pPr>
        <w:pStyle w:val="a3"/>
        <w:ind w:left="1069"/>
        <w:jc w:val="both"/>
        <w:rPr>
          <w:b/>
          <w:i/>
          <w:sz w:val="28"/>
          <w:szCs w:val="28"/>
        </w:rPr>
      </w:pPr>
      <w:r w:rsidRPr="00993F59">
        <w:rPr>
          <w:b/>
          <w:i/>
          <w:sz w:val="28"/>
          <w:szCs w:val="28"/>
        </w:rPr>
        <w:t>*Условия проживания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Ночлег на кордоне «Шимаево» - деревянный дом с печным отоплением,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вода – из колодца, туалет – «на улице», спальные места – 2-ярусные полати</w:t>
      </w:r>
      <w:r w:rsidR="009C3FC1" w:rsidRPr="00474D1A">
        <w:rPr>
          <w:i/>
          <w:sz w:val="24"/>
          <w:szCs w:val="24"/>
        </w:rPr>
        <w:t xml:space="preserve"> (по 3 </w:t>
      </w:r>
      <w:r w:rsidR="003B44F7">
        <w:rPr>
          <w:i/>
          <w:sz w:val="24"/>
          <w:szCs w:val="24"/>
        </w:rPr>
        <w:t>спальных места на ярусе</w:t>
      </w:r>
      <w:r w:rsidR="009C3FC1" w:rsidRPr="00474D1A">
        <w:rPr>
          <w:i/>
          <w:sz w:val="24"/>
          <w:szCs w:val="24"/>
        </w:rPr>
        <w:t>)</w:t>
      </w:r>
      <w:r w:rsidRPr="00474D1A">
        <w:rPr>
          <w:i/>
          <w:sz w:val="24"/>
          <w:szCs w:val="24"/>
        </w:rPr>
        <w:t xml:space="preserve">, 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эл</w:t>
      </w:r>
      <w:r w:rsidR="003B44F7">
        <w:rPr>
          <w:i/>
          <w:sz w:val="24"/>
          <w:szCs w:val="24"/>
        </w:rPr>
        <w:t>ектричество – солнечные батареи, «свет» в доме – есть, розеток – нет.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Холодильника, телевизора, </w:t>
      </w:r>
      <w:proofErr w:type="spellStart"/>
      <w:r w:rsidRPr="00474D1A">
        <w:rPr>
          <w:i/>
          <w:sz w:val="24"/>
          <w:szCs w:val="24"/>
          <w:lang w:val="en-US"/>
        </w:rPr>
        <w:t>wi</w:t>
      </w:r>
      <w:proofErr w:type="spellEnd"/>
      <w:r w:rsidRPr="00474D1A">
        <w:rPr>
          <w:i/>
          <w:sz w:val="24"/>
          <w:szCs w:val="24"/>
        </w:rPr>
        <w:t>-</w:t>
      </w:r>
      <w:r w:rsidRPr="00474D1A">
        <w:rPr>
          <w:i/>
          <w:sz w:val="24"/>
          <w:szCs w:val="24"/>
          <w:lang w:val="en-US"/>
        </w:rPr>
        <w:t>fi</w:t>
      </w:r>
      <w:r w:rsidRPr="00474D1A">
        <w:rPr>
          <w:i/>
          <w:sz w:val="24"/>
          <w:szCs w:val="24"/>
        </w:rPr>
        <w:t xml:space="preserve"> – нет.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Мобильная связь – </w:t>
      </w:r>
      <w:r w:rsidR="009C6E5B">
        <w:rPr>
          <w:i/>
          <w:sz w:val="24"/>
          <w:szCs w:val="24"/>
        </w:rPr>
        <w:t>«</w:t>
      </w:r>
      <w:r w:rsidRPr="00474D1A">
        <w:rPr>
          <w:i/>
          <w:sz w:val="24"/>
          <w:szCs w:val="24"/>
        </w:rPr>
        <w:t>Мегафон</w:t>
      </w:r>
      <w:r w:rsidR="009C6E5B">
        <w:rPr>
          <w:i/>
          <w:sz w:val="24"/>
          <w:szCs w:val="24"/>
        </w:rPr>
        <w:t>»</w:t>
      </w:r>
      <w:r w:rsidRPr="00474D1A">
        <w:rPr>
          <w:i/>
          <w:sz w:val="24"/>
          <w:szCs w:val="24"/>
        </w:rPr>
        <w:t xml:space="preserve"> неустойчиво.</w:t>
      </w:r>
    </w:p>
    <w:p w:rsidR="0052488C" w:rsidRPr="00474D1A" w:rsidRDefault="0052488C" w:rsidP="0052488C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Приготовление пищи – гостями самостоятельно на газовой плите или костре (посуда </w:t>
      </w:r>
      <w:r w:rsidR="009C3FC1" w:rsidRPr="00474D1A">
        <w:rPr>
          <w:i/>
          <w:sz w:val="24"/>
          <w:szCs w:val="24"/>
        </w:rPr>
        <w:t>в наличии есть (кастрюли, чайник, котелки, сковорода, тарелки, чашки, ложки, вилки),</w:t>
      </w:r>
      <w:r w:rsidRPr="00474D1A">
        <w:rPr>
          <w:i/>
          <w:sz w:val="24"/>
          <w:szCs w:val="24"/>
        </w:rPr>
        <w:t xml:space="preserve"> продукты гостей). </w:t>
      </w:r>
    </w:p>
    <w:p w:rsidR="00602373" w:rsidRPr="002A0F0E" w:rsidRDefault="00602373" w:rsidP="002A0F0E">
      <w:pPr>
        <w:pStyle w:val="a3"/>
        <w:rPr>
          <w:sz w:val="28"/>
          <w:szCs w:val="28"/>
        </w:rPr>
      </w:pPr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201</w:t>
      </w:r>
      <w:r w:rsidR="00D01F20">
        <w:rPr>
          <w:b/>
          <w:sz w:val="28"/>
          <w:szCs w:val="28"/>
        </w:rPr>
        <w:t>9</w:t>
      </w:r>
      <w:r w:rsidR="00AE3105" w:rsidRPr="00602373">
        <w:rPr>
          <w:b/>
          <w:sz w:val="28"/>
          <w:szCs w:val="28"/>
        </w:rPr>
        <w:t xml:space="preserve"> году:</w:t>
      </w:r>
    </w:p>
    <w:p w:rsidR="00AE3105" w:rsidRPr="000A4159" w:rsidRDefault="00D01F20" w:rsidP="00602373">
      <w:pPr>
        <w:ind w:firstLine="709"/>
        <w:jc w:val="both"/>
        <w:rPr>
          <w:b/>
          <w:sz w:val="28"/>
          <w:szCs w:val="28"/>
          <w:u w:val="single"/>
        </w:rPr>
      </w:pPr>
      <w:r w:rsidRPr="009C6E5B">
        <w:rPr>
          <w:b/>
          <w:sz w:val="28"/>
          <w:szCs w:val="28"/>
          <w:highlight w:val="green"/>
          <w:u w:val="single"/>
        </w:rPr>
        <w:t>3-4 августа</w:t>
      </w:r>
      <w:r w:rsidR="009C6E5B">
        <w:rPr>
          <w:b/>
          <w:sz w:val="28"/>
          <w:szCs w:val="28"/>
          <w:u w:val="single"/>
        </w:rPr>
        <w:t xml:space="preserve"> (забронировано)</w:t>
      </w:r>
      <w:r>
        <w:rPr>
          <w:b/>
          <w:sz w:val="28"/>
          <w:szCs w:val="28"/>
          <w:u w:val="single"/>
        </w:rPr>
        <w:t xml:space="preserve">, </w:t>
      </w:r>
      <w:r w:rsidRPr="009C6E5B">
        <w:rPr>
          <w:b/>
          <w:sz w:val="28"/>
          <w:szCs w:val="28"/>
          <w:u w:val="single"/>
        </w:rPr>
        <w:t>10-11 а</w:t>
      </w:r>
      <w:r w:rsidR="00255BA6" w:rsidRPr="009C6E5B">
        <w:rPr>
          <w:b/>
          <w:sz w:val="28"/>
          <w:szCs w:val="28"/>
          <w:u w:val="single"/>
        </w:rPr>
        <w:t>в</w:t>
      </w:r>
      <w:r w:rsidRPr="009C6E5B">
        <w:rPr>
          <w:b/>
          <w:sz w:val="28"/>
          <w:szCs w:val="28"/>
          <w:u w:val="single"/>
        </w:rPr>
        <w:t>густа</w:t>
      </w:r>
      <w:r w:rsidR="003B44F7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, </w:t>
      </w:r>
      <w:r w:rsidRPr="003B44F7">
        <w:rPr>
          <w:b/>
          <w:sz w:val="28"/>
          <w:szCs w:val="28"/>
          <w:highlight w:val="green"/>
          <w:u w:val="single"/>
        </w:rPr>
        <w:t>17-18 августа</w:t>
      </w:r>
      <w:r w:rsidR="003B44F7">
        <w:rPr>
          <w:b/>
          <w:sz w:val="28"/>
          <w:szCs w:val="28"/>
          <w:u w:val="single"/>
        </w:rPr>
        <w:t xml:space="preserve"> (забронировано)</w:t>
      </w:r>
      <w:r>
        <w:rPr>
          <w:b/>
          <w:sz w:val="28"/>
          <w:szCs w:val="28"/>
          <w:u w:val="single"/>
        </w:rPr>
        <w:t xml:space="preserve">, 24-25 августа, 31 августа-01 </w:t>
      </w:r>
      <w:r w:rsidR="00255BA6"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</w:rPr>
        <w:t>сентября</w:t>
      </w:r>
      <w:r w:rsidR="00255BA6">
        <w:rPr>
          <w:b/>
          <w:sz w:val="28"/>
          <w:szCs w:val="28"/>
          <w:u w:val="single"/>
        </w:rPr>
        <w:t>, 7-8 сентября, 14-15 сентября, 21-22 сентября, 28-29 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>согласованию возможен выезд в другие даты.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>кумуляторы для зарядки гаджетов,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купальник (если будете купаться),</w:t>
      </w:r>
    </w:p>
    <w:p w:rsidR="002861F4" w:rsidRPr="00474D1A" w:rsidRDefault="002861F4" w:rsidP="00993F59">
      <w:pPr>
        <w:pStyle w:val="a3"/>
        <w:ind w:left="106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банные принадлежности (если пойдете в баню),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66301"/>
    <w:rsid w:val="001C0BC7"/>
    <w:rsid w:val="00222C44"/>
    <w:rsid w:val="00241C85"/>
    <w:rsid w:val="00255BA6"/>
    <w:rsid w:val="002861F4"/>
    <w:rsid w:val="002A0F0E"/>
    <w:rsid w:val="002E06FB"/>
    <w:rsid w:val="00336CC5"/>
    <w:rsid w:val="0034190E"/>
    <w:rsid w:val="003B383F"/>
    <w:rsid w:val="003B44F7"/>
    <w:rsid w:val="00474D1A"/>
    <w:rsid w:val="004A052F"/>
    <w:rsid w:val="00511110"/>
    <w:rsid w:val="00524086"/>
    <w:rsid w:val="0052488C"/>
    <w:rsid w:val="0052676D"/>
    <w:rsid w:val="00602373"/>
    <w:rsid w:val="00683C5E"/>
    <w:rsid w:val="00702FA3"/>
    <w:rsid w:val="00715AEA"/>
    <w:rsid w:val="00741E5E"/>
    <w:rsid w:val="008214A4"/>
    <w:rsid w:val="008D6319"/>
    <w:rsid w:val="00925141"/>
    <w:rsid w:val="00993F59"/>
    <w:rsid w:val="009C3FC1"/>
    <w:rsid w:val="009C6E5B"/>
    <w:rsid w:val="00A44107"/>
    <w:rsid w:val="00A73C81"/>
    <w:rsid w:val="00AB4BE4"/>
    <w:rsid w:val="00AD386A"/>
    <w:rsid w:val="00AD451F"/>
    <w:rsid w:val="00AE3105"/>
    <w:rsid w:val="00AE3EDB"/>
    <w:rsid w:val="00C50922"/>
    <w:rsid w:val="00C83DB0"/>
    <w:rsid w:val="00CA2636"/>
    <w:rsid w:val="00CD1FE8"/>
    <w:rsid w:val="00D01F20"/>
    <w:rsid w:val="00D07362"/>
    <w:rsid w:val="00DE0A4C"/>
    <w:rsid w:val="00EB3B83"/>
    <w:rsid w:val="00F6568C"/>
    <w:rsid w:val="00F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F26B"/>
  <w15:docId w15:val="{B5880136-2AA4-4315-9948-0592E911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8</cp:revision>
  <cp:lastPrinted>2019-05-27T09:43:00Z</cp:lastPrinted>
  <dcterms:created xsi:type="dcterms:W3CDTF">2019-07-24T09:04:00Z</dcterms:created>
  <dcterms:modified xsi:type="dcterms:W3CDTF">2019-08-01T10:31:00Z</dcterms:modified>
</cp:coreProperties>
</file>